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1CC45D70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CA764B">
        <w:rPr>
          <w:bCs/>
        </w:rPr>
        <w:t>37</w:t>
      </w:r>
      <w:r w:rsidR="00D34675">
        <w:rPr>
          <w:bCs/>
        </w:rPr>
        <w:t>6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2257FA6D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5171C2" w:rsidR="005171C2">
        <w:rPr>
          <w:bCs/>
        </w:rPr>
        <w:t>86MS0043-01-2025-002230-62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29AEEF7E">
      <w:pPr>
        <w:ind w:firstLine="540"/>
        <w:jc w:val="both"/>
      </w:pPr>
      <w:r>
        <w:t>2</w:t>
      </w:r>
      <w:r w:rsidR="00CA764B">
        <w:t>6</w:t>
      </w:r>
      <w:r w:rsidR="00512B52">
        <w:t xml:space="preserve">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P="00542CD3" w14:paraId="5812A265" w14:textId="1B22B06A">
      <w:pPr>
        <w:ind w:firstLine="540"/>
        <w:jc w:val="both"/>
        <w:rPr>
          <w:color w:val="FF0000"/>
        </w:rPr>
      </w:pPr>
      <w:r>
        <w:rPr>
          <w:color w:val="FF0000"/>
        </w:rPr>
        <w:t>Пархоменко Евгении Дмитриевны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F30712">
        <w:t>ки</w:t>
      </w:r>
      <w:r w:rsidRPr="00880A4D">
        <w:t xml:space="preserve"> </w:t>
      </w:r>
      <w:r>
        <w:t>********</w:t>
      </w:r>
      <w:r w:rsidRPr="00880A4D" w:rsidR="00466204">
        <w:t xml:space="preserve">, </w:t>
      </w:r>
      <w:r w:rsidR="008052E9">
        <w:t>зарегистрированно</w:t>
      </w:r>
      <w:r w:rsidR="00F30712">
        <w:t>й</w:t>
      </w:r>
      <w:r w:rsidR="008052E9">
        <w:t xml:space="preserve"> </w:t>
      </w:r>
      <w:r w:rsidR="00F30712">
        <w:t>и</w:t>
      </w:r>
      <w:r w:rsidR="00994697">
        <w:t xml:space="preserve"> </w:t>
      </w:r>
      <w:r w:rsidRPr="00880A4D" w:rsidR="009440DC">
        <w:t>проживающе</w:t>
      </w:r>
      <w:r w:rsidR="00F30712">
        <w:t>й</w:t>
      </w:r>
      <w:r w:rsidRPr="00880A4D">
        <w:t xml:space="preserve"> по адресу: </w:t>
      </w:r>
      <w:r>
        <w:t>****</w:t>
      </w:r>
      <w:r w:rsidR="00F30712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280688" w:rsidRPr="00880A4D" w:rsidP="00542CD3" w14:paraId="2BECE8AA" w14:textId="77777777">
      <w:pPr>
        <w:ind w:firstLine="540"/>
        <w:jc w:val="both"/>
      </w:pP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69A78B0C">
      <w:pPr>
        <w:ind w:firstLine="540"/>
        <w:jc w:val="both"/>
      </w:pPr>
      <w:r>
        <w:rPr>
          <w:color w:val="FF0000"/>
        </w:rPr>
        <w:t>Пархоменко Е.Д</w:t>
      </w:r>
      <w:r w:rsidR="00F30712">
        <w:rPr>
          <w:color w:val="FF0000"/>
        </w:rPr>
        <w:t>.</w:t>
      </w:r>
      <w:r w:rsidRPr="00880A4D">
        <w:t xml:space="preserve"> не произвел</w:t>
      </w:r>
      <w:r w:rsidR="00F30712">
        <w:t>а</w:t>
      </w:r>
      <w:r w:rsidRPr="00880A4D">
        <w:t xml:space="preserve">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D34675">
        <w:rPr>
          <w:color w:val="000099"/>
        </w:rPr>
        <w:t>277885</w:t>
      </w:r>
      <w:r w:rsidRPr="00880A4D">
        <w:rPr>
          <w:color w:val="000099"/>
        </w:rPr>
        <w:t xml:space="preserve"> от </w:t>
      </w:r>
      <w:r>
        <w:rPr>
          <w:color w:val="000099"/>
        </w:rPr>
        <w:t>1</w:t>
      </w:r>
      <w:r w:rsidR="00D34675">
        <w:rPr>
          <w:color w:val="000099"/>
        </w:rPr>
        <w:t>9</w:t>
      </w:r>
      <w:r>
        <w:rPr>
          <w:color w:val="000099"/>
        </w:rPr>
        <w:t>.10</w:t>
      </w:r>
      <w:r w:rsidR="00F30712">
        <w:rPr>
          <w:color w:val="000099"/>
        </w:rPr>
        <w:t>.2024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D34675">
        <w:rPr>
          <w:color w:val="FF0000"/>
        </w:rPr>
        <w:t>30.</w:t>
      </w:r>
      <w:r>
        <w:rPr>
          <w:color w:val="FF0000"/>
        </w:rPr>
        <w:t>10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4C3CC231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5D7D04" w:rsidR="005D7D04">
        <w:rPr>
          <w:color w:val="FF0000"/>
        </w:rPr>
        <w:t>Пархоменко Е.Д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</w:t>
      </w:r>
      <w:r w:rsidR="00F30712">
        <w:t>а</w:t>
      </w:r>
      <w:r w:rsidRPr="00880A4D">
        <w:t>.</w:t>
      </w:r>
    </w:p>
    <w:p w:rsidR="009241D8" w:rsidRPr="00880A4D" w:rsidP="009241D8" w14:paraId="74BCCD74" w14:textId="41BFA862">
      <w:pPr>
        <w:ind w:firstLine="540"/>
        <w:jc w:val="both"/>
      </w:pPr>
      <w:r w:rsidRPr="00880A4D">
        <w:t xml:space="preserve">Мировой судья, выслушав </w:t>
      </w:r>
      <w:r w:rsidRPr="005D7D04" w:rsidR="005D7D04">
        <w:rPr>
          <w:color w:val="FF0000"/>
        </w:rPr>
        <w:t>Пархоменко Е.Д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54E9075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5D7D04">
        <w:rPr>
          <w:color w:val="000099"/>
        </w:rPr>
        <w:t>2827</w:t>
      </w:r>
      <w:r w:rsidR="00D34675">
        <w:rPr>
          <w:color w:val="000099"/>
        </w:rPr>
        <w:t>91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F30712">
        <w:t>2</w:t>
      </w:r>
      <w:r w:rsidR="005D7D04">
        <w:t>4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5D7D04" w:rsidR="005D7D04">
        <w:rPr>
          <w:color w:val="FF0000"/>
        </w:rPr>
        <w:t>Пархоменко Е.Д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с протоколом ознакомлен</w:t>
      </w:r>
      <w:r w:rsidR="00F30712">
        <w:t>а</w:t>
      </w:r>
      <w:r w:rsidRPr="00880A4D">
        <w:t xml:space="preserve">. </w:t>
      </w:r>
      <w:r w:rsidRPr="005D7D04" w:rsidR="005D7D04">
        <w:rPr>
          <w:color w:val="FF0000"/>
        </w:rPr>
        <w:t>Пархоменко Е.Д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="00F30712">
        <w:t>ее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</w:t>
      </w:r>
      <w:r w:rsidRPr="00880A4D">
        <w:t>;</w:t>
      </w:r>
    </w:p>
    <w:p w:rsidR="009241D8" w:rsidP="009241D8" w14:paraId="72715CE3" w14:textId="4AF17EFB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D34675" w:rsidR="00D34675">
        <w:rPr>
          <w:color w:val="000099"/>
        </w:rPr>
        <w:t>86 № 277885 от 19.10.2024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5D7D04" w:rsidR="005D7D04">
        <w:rPr>
          <w:color w:val="FF0000"/>
        </w:rPr>
        <w:t>Пархоменко Е.Д</w:t>
      </w:r>
      <w:r w:rsidRPr="00512B52" w:rsidR="00512B52">
        <w:rPr>
          <w:color w:val="FF0000"/>
        </w:rPr>
        <w:t>.</w:t>
      </w:r>
      <w:r w:rsidR="008052E9">
        <w:rPr>
          <w:color w:val="FF0000"/>
        </w:rPr>
        <w:t xml:space="preserve"> </w:t>
      </w:r>
      <w:r w:rsidRPr="00880A4D">
        <w:t>признан</w:t>
      </w:r>
      <w:r w:rsidR="00F30712">
        <w:t>а</w:t>
      </w:r>
      <w:r w:rsidRPr="00880A4D" w:rsidR="004775B0">
        <w:t xml:space="preserve"> </w:t>
      </w:r>
      <w:r w:rsidRPr="00880A4D" w:rsidR="009440DC">
        <w:t>виновн</w:t>
      </w:r>
      <w:r w:rsidR="00F30712">
        <w:t>ой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 xml:space="preserve">предусмотренного ч. </w:t>
      </w:r>
      <w:r w:rsidR="00D34675">
        <w:rPr>
          <w:color w:val="000099"/>
        </w:rPr>
        <w:t>1</w:t>
      </w:r>
      <w:r w:rsidRPr="00880A4D">
        <w:rPr>
          <w:color w:val="000099"/>
        </w:rPr>
        <w:t xml:space="preserve"> ст. </w:t>
      </w:r>
      <w:r w:rsidR="00D34675">
        <w:rPr>
          <w:color w:val="000099"/>
        </w:rPr>
        <w:t>6.24</w:t>
      </w:r>
      <w:r w:rsidRPr="00880A4D">
        <w:rPr>
          <w:color w:val="000099"/>
        </w:rPr>
        <w:t xml:space="preserve"> Кодекса РФ об АП, </w:t>
      </w:r>
      <w:r w:rsidRPr="00880A4D">
        <w:t>и ему назначено</w:t>
      </w:r>
      <w:r w:rsidRPr="00880A4D">
        <w:t xml:space="preserve">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F30712">
        <w:t>её</w:t>
      </w:r>
      <w:r w:rsidRPr="00880A4D">
        <w:t xml:space="preserve"> подписи;</w:t>
      </w:r>
      <w:r w:rsidR="00F30712">
        <w:t xml:space="preserve"> </w:t>
      </w:r>
    </w:p>
    <w:p w:rsidR="005D7D04" w:rsidRPr="00880A4D" w:rsidP="009241D8" w14:paraId="5888191B" w14:textId="20902D9E">
      <w:pPr>
        <w:ind w:firstLine="540"/>
        <w:jc w:val="both"/>
      </w:pPr>
      <w:r>
        <w:t xml:space="preserve">- копия справки Ф1П на имя </w:t>
      </w:r>
      <w:r w:rsidRPr="005D7D04">
        <w:t>Пархоменко Е.Д</w:t>
      </w:r>
      <w:r>
        <w:t>.;</w:t>
      </w:r>
    </w:p>
    <w:p w:rsidR="004775B0" w:rsidRPr="00880A4D" w:rsidP="009241D8" w14:paraId="65D04398" w14:textId="440D97DF">
      <w:pPr>
        <w:ind w:firstLine="540"/>
        <w:jc w:val="both"/>
      </w:pPr>
      <w:r>
        <w:t xml:space="preserve">- копия </w:t>
      </w:r>
      <w:r w:rsidR="005D7D04">
        <w:t>паспорта</w:t>
      </w:r>
      <w:r w:rsidRPr="00880A4D">
        <w:t xml:space="preserve"> имя </w:t>
      </w:r>
      <w:r w:rsidRPr="005D7D04" w:rsidR="005D7D04">
        <w:t>Пархоменко Е.Д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2CA33799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5D7D04" w:rsidR="005D7D04">
        <w:rPr>
          <w:color w:val="FF0000"/>
        </w:rPr>
        <w:t>Пархоменко Е.Д</w:t>
      </w:r>
      <w:r w:rsidR="005D7D04">
        <w:rPr>
          <w:color w:val="FF0000"/>
        </w:rPr>
        <w:t xml:space="preserve">.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21C84EAB">
      <w:pPr>
        <w:ind w:firstLine="540"/>
        <w:jc w:val="both"/>
      </w:pPr>
      <w:r>
        <w:t xml:space="preserve">- протокол о доставлении, </w:t>
      </w: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</w:t>
      </w:r>
      <w:r w:rsidRPr="00880A4D">
        <w:t>тративную ответственность за неуплату административного штрафа в установленный срок.</w:t>
      </w:r>
    </w:p>
    <w:p w:rsidR="009241D8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</w:t>
      </w:r>
      <w:r w:rsidRPr="00880A4D">
        <w:t>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</w:t>
      </w:r>
      <w:r w:rsidRPr="00880A4D">
        <w:t>я лицом, привлеченным к административной ответственности, в банк.</w:t>
      </w:r>
    </w:p>
    <w:p w:rsidR="00280688" w:rsidRPr="00880A4D" w:rsidP="009241D8" w14:paraId="798DD13B" w14:textId="77777777">
      <w:pPr>
        <w:ind w:firstLine="540"/>
        <w:jc w:val="both"/>
      </w:pP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</w:t>
      </w:r>
      <w:r w:rsidRPr="00880A4D">
        <w:t xml:space="preserve">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6A68A862">
      <w:pPr>
        <w:ind w:firstLine="529"/>
        <w:jc w:val="both"/>
      </w:pPr>
      <w:r w:rsidRPr="00880A4D">
        <w:t xml:space="preserve">Таким образом, </w:t>
      </w:r>
      <w:r w:rsidRPr="005D7D04" w:rsidR="005D7D04">
        <w:rPr>
          <w:color w:val="FF0000"/>
        </w:rPr>
        <w:t>Пархоменко Е.Д</w:t>
      </w:r>
      <w:r w:rsidRPr="00DA6F56" w:rsidR="00DA6F56">
        <w:rPr>
          <w:color w:val="FF0000"/>
        </w:rPr>
        <w:t>.</w:t>
      </w:r>
      <w:r w:rsidRPr="00880A4D" w:rsidR="00A5595C">
        <w:t xml:space="preserve"> </w:t>
      </w:r>
      <w:r w:rsidRPr="00880A4D">
        <w:t>совершил</w:t>
      </w:r>
      <w:r w:rsidR="00F30712">
        <w:t>а</w:t>
      </w:r>
      <w:r w:rsidRPr="00880A4D">
        <w:t xml:space="preserve"> административное правонарушение, предусмотренное ч. 1 ст. 20.25 Кодекса РФ об АП.</w:t>
      </w:r>
    </w:p>
    <w:p w:rsidR="009241D8" w:rsidRPr="00880A4D" w:rsidP="009241D8" w14:paraId="466D54CC" w14:textId="79F84330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30712">
        <w:t>й</w:t>
      </w:r>
      <w:r w:rsidRPr="00880A4D">
        <w:t xml:space="preserve">, отсутствие смягчающих административную </w:t>
      </w:r>
      <w:r w:rsidRPr="00880A4D">
        <w:t>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На </w:t>
      </w:r>
      <w:r w:rsidRPr="00880A4D">
        <w:rPr>
          <w:color w:val="000000"/>
        </w:rPr>
        <w:t>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2929E78A" w14:textId="7F5493C8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D7D04">
        <w:rPr>
          <w:color w:val="FF0000"/>
        </w:rPr>
        <w:t xml:space="preserve">Пархоменко Евгении Дмитриевны </w:t>
      </w:r>
      <w:r w:rsidRPr="00880A4D">
        <w:rPr>
          <w:color w:val="000000"/>
        </w:rPr>
        <w:t>признать виновн</w:t>
      </w:r>
      <w:r w:rsidR="00A210CC">
        <w:rPr>
          <w:color w:val="000000"/>
        </w:rPr>
        <w:t>ой</w:t>
      </w:r>
      <w:r w:rsidRPr="00880A4D">
        <w:rPr>
          <w:color w:val="000000"/>
        </w:rPr>
        <w:t xml:space="preserve"> </w:t>
      </w:r>
      <w:r w:rsidRPr="00880A4D">
        <w:rPr>
          <w:color w:val="00000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69538E3B">
      <w:pPr>
        <w:ind w:firstLine="567"/>
        <w:jc w:val="both"/>
        <w:rPr>
          <w:b/>
          <w:color w:val="000000"/>
        </w:rPr>
      </w:pPr>
      <w:r w:rsidRPr="00880A4D">
        <w:t>Штраф подлежит у</w:t>
      </w:r>
      <w:r w:rsidRPr="00880A4D">
        <w:t xml:space="preserve">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</w:rPr>
        <w:t xml:space="preserve">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5171C2" w:rsidR="005171C2">
        <w:rPr>
          <w:rFonts w:eastAsia="MS Mincho"/>
          <w:color w:val="7030A0"/>
        </w:rPr>
        <w:t>0412365400435003762520157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</w:t>
      </w:r>
      <w:r w:rsidRPr="00880A4D">
        <w:rPr>
          <w:color w:val="000000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</w:t>
      </w:r>
      <w:r w:rsidRPr="00880A4D">
        <w:rPr>
          <w:color w:val="000000"/>
        </w:rPr>
        <w:t>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 xml:space="preserve">Постановление может быть обжаловано в Нижневартовский городской суд в </w:t>
      </w:r>
      <w:r w:rsidRPr="00880A4D">
        <w:t>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317E86A1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</w:t>
      </w:r>
      <w:r w:rsidRPr="00880A4D">
        <w:t xml:space="preserve">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57ED376F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5D7D04">
        <w:rPr>
          <w:sz w:val="20"/>
          <w:szCs w:val="20"/>
        </w:rPr>
        <w:t>37</w:t>
      </w:r>
      <w:r w:rsidR="005171C2">
        <w:rPr>
          <w:sz w:val="20"/>
          <w:szCs w:val="20"/>
        </w:rPr>
        <w:t>6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sectPr w:rsidSect="002806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375AD"/>
    <w:rsid w:val="00050492"/>
    <w:rsid w:val="000B64B3"/>
    <w:rsid w:val="00177BB4"/>
    <w:rsid w:val="001F1FFA"/>
    <w:rsid w:val="002337BD"/>
    <w:rsid w:val="00280688"/>
    <w:rsid w:val="002A28B9"/>
    <w:rsid w:val="003E1455"/>
    <w:rsid w:val="00466204"/>
    <w:rsid w:val="004775B0"/>
    <w:rsid w:val="004D3115"/>
    <w:rsid w:val="00505D72"/>
    <w:rsid w:val="00512B52"/>
    <w:rsid w:val="005171C2"/>
    <w:rsid w:val="00542CD3"/>
    <w:rsid w:val="005827FF"/>
    <w:rsid w:val="00583C7A"/>
    <w:rsid w:val="005B1ED1"/>
    <w:rsid w:val="005D078E"/>
    <w:rsid w:val="005D7D04"/>
    <w:rsid w:val="00616CA9"/>
    <w:rsid w:val="00667420"/>
    <w:rsid w:val="0071432C"/>
    <w:rsid w:val="00715EA0"/>
    <w:rsid w:val="007217E8"/>
    <w:rsid w:val="007332EF"/>
    <w:rsid w:val="00752D15"/>
    <w:rsid w:val="00794263"/>
    <w:rsid w:val="007A24A7"/>
    <w:rsid w:val="00802DCE"/>
    <w:rsid w:val="008052E9"/>
    <w:rsid w:val="0085176A"/>
    <w:rsid w:val="00854853"/>
    <w:rsid w:val="00880A4D"/>
    <w:rsid w:val="00885849"/>
    <w:rsid w:val="008A5C74"/>
    <w:rsid w:val="008F67C8"/>
    <w:rsid w:val="009241D8"/>
    <w:rsid w:val="009440DC"/>
    <w:rsid w:val="0097046D"/>
    <w:rsid w:val="00994697"/>
    <w:rsid w:val="009A1208"/>
    <w:rsid w:val="009A1D0D"/>
    <w:rsid w:val="009B6B21"/>
    <w:rsid w:val="009E3604"/>
    <w:rsid w:val="009F4CF4"/>
    <w:rsid w:val="00A210CC"/>
    <w:rsid w:val="00A5595C"/>
    <w:rsid w:val="00A646DC"/>
    <w:rsid w:val="00B22711"/>
    <w:rsid w:val="00B41E68"/>
    <w:rsid w:val="00BA3CDC"/>
    <w:rsid w:val="00BA658D"/>
    <w:rsid w:val="00C55F56"/>
    <w:rsid w:val="00C610B4"/>
    <w:rsid w:val="00CA3DA4"/>
    <w:rsid w:val="00CA764B"/>
    <w:rsid w:val="00D024D2"/>
    <w:rsid w:val="00D11B84"/>
    <w:rsid w:val="00D34675"/>
    <w:rsid w:val="00D44597"/>
    <w:rsid w:val="00D567C4"/>
    <w:rsid w:val="00DA6F56"/>
    <w:rsid w:val="00DE2E77"/>
    <w:rsid w:val="00E41D22"/>
    <w:rsid w:val="00F22113"/>
    <w:rsid w:val="00F30712"/>
    <w:rsid w:val="00F936FC"/>
    <w:rsid w:val="00FA5B36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